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504" w14:textId="0A564D80" w:rsidR="00BA0702" w:rsidRDefault="00BA0702">
      <w:pPr>
        <w:spacing w:line="720" w:lineRule="auto"/>
        <w:rPr>
          <w:rFonts w:ascii="Arial" w:eastAsia="YouYuan" w:hAnsi="Arial" w:cs="Arial"/>
          <w:kern w:val="0"/>
          <w:sz w:val="28"/>
          <w:szCs w:val="28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793"/>
        <w:gridCol w:w="1636"/>
        <w:gridCol w:w="2187"/>
        <w:gridCol w:w="947"/>
        <w:gridCol w:w="2959"/>
      </w:tblGrid>
      <w:tr w:rsidR="00BA0702" w14:paraId="29939D02" w14:textId="77777777">
        <w:tc>
          <w:tcPr>
            <w:tcW w:w="793" w:type="dxa"/>
          </w:tcPr>
          <w:p w14:paraId="266DC678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NO.</w:t>
            </w:r>
          </w:p>
        </w:tc>
        <w:tc>
          <w:tcPr>
            <w:tcW w:w="1636" w:type="dxa"/>
          </w:tcPr>
          <w:p w14:paraId="5C63B62B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Theme="minorEastAsia" w:cs="Arial"/>
                <w:b/>
                <w:kern w:val="0"/>
                <w:sz w:val="18"/>
                <w:szCs w:val="18"/>
              </w:rPr>
              <w:t>名</w:t>
            </w: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Theme="minorEastAsia" w:cs="Arial"/>
                <w:b/>
                <w:kern w:val="0"/>
                <w:sz w:val="18"/>
                <w:szCs w:val="18"/>
              </w:rPr>
              <w:t>称</w:t>
            </w:r>
          </w:p>
        </w:tc>
        <w:tc>
          <w:tcPr>
            <w:tcW w:w="2187" w:type="dxa"/>
          </w:tcPr>
          <w:p w14:paraId="785081E2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Part name</w:t>
            </w:r>
          </w:p>
        </w:tc>
        <w:tc>
          <w:tcPr>
            <w:tcW w:w="947" w:type="dxa"/>
          </w:tcPr>
          <w:p w14:paraId="4393BB61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left"/>
              <w:rPr>
                <w:rFonts w:ascii="Arial" w:hAnsi="Arial" w:cs="Arial"/>
                <w:b/>
                <w:i/>
                <w:kern w:val="0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18"/>
                <w:szCs w:val="18"/>
              </w:rPr>
              <w:t>Quantity</w:t>
            </w:r>
          </w:p>
        </w:tc>
        <w:tc>
          <w:tcPr>
            <w:tcW w:w="2959" w:type="dxa"/>
          </w:tcPr>
          <w:p w14:paraId="158850E2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EEF0F2"/>
              </w:rPr>
              <w:t>specifications</w:t>
            </w:r>
          </w:p>
        </w:tc>
      </w:tr>
      <w:tr w:rsidR="00BA0702" w14:paraId="3C784647" w14:textId="77777777">
        <w:tc>
          <w:tcPr>
            <w:tcW w:w="793" w:type="dxa"/>
            <w:vAlign w:val="center"/>
          </w:tcPr>
          <w:p w14:paraId="1EFB2454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636" w:type="dxa"/>
            <w:vAlign w:val="center"/>
          </w:tcPr>
          <w:p w14:paraId="23AD72C0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Theme="minorEastAsia" w:cs="Arial"/>
                <w:kern w:val="0"/>
                <w:sz w:val="18"/>
                <w:szCs w:val="18"/>
              </w:rPr>
              <w:t>水位开关</w:t>
            </w:r>
          </w:p>
        </w:tc>
        <w:tc>
          <w:tcPr>
            <w:tcW w:w="2187" w:type="dxa"/>
            <w:vAlign w:val="center"/>
          </w:tcPr>
          <w:p w14:paraId="5017E71F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Water level sensor</w:t>
            </w:r>
          </w:p>
        </w:tc>
        <w:tc>
          <w:tcPr>
            <w:tcW w:w="947" w:type="dxa"/>
            <w:vAlign w:val="center"/>
          </w:tcPr>
          <w:p w14:paraId="400A7304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59" w:type="dxa"/>
          </w:tcPr>
          <w:p w14:paraId="6BEB49BA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250VAC/16A</w:t>
            </w:r>
          </w:p>
        </w:tc>
      </w:tr>
      <w:tr w:rsidR="00BA0702" w14:paraId="4F354B2A" w14:textId="77777777">
        <w:trPr>
          <w:trHeight w:val="419"/>
        </w:trPr>
        <w:tc>
          <w:tcPr>
            <w:tcW w:w="793" w:type="dxa"/>
            <w:vAlign w:val="center"/>
          </w:tcPr>
          <w:p w14:paraId="6D2CE63C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636" w:type="dxa"/>
            <w:vAlign w:val="center"/>
          </w:tcPr>
          <w:p w14:paraId="6E8980D5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Theme="minorEastAsia" w:cs="Arial"/>
                <w:kern w:val="0"/>
                <w:sz w:val="18"/>
                <w:szCs w:val="18"/>
              </w:rPr>
              <w:t>门锁</w:t>
            </w:r>
          </w:p>
        </w:tc>
        <w:tc>
          <w:tcPr>
            <w:tcW w:w="2187" w:type="dxa"/>
            <w:vAlign w:val="center"/>
          </w:tcPr>
          <w:p w14:paraId="2C206118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Door lock</w:t>
            </w:r>
          </w:p>
        </w:tc>
        <w:tc>
          <w:tcPr>
            <w:tcW w:w="947" w:type="dxa"/>
            <w:vAlign w:val="center"/>
          </w:tcPr>
          <w:p w14:paraId="713996FB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59" w:type="dxa"/>
          </w:tcPr>
          <w:p w14:paraId="4961FD0A" w14:textId="77777777" w:rsidR="00BA0702" w:rsidRDefault="008F4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AC250V 16(A)</w:t>
            </w:r>
          </w:p>
        </w:tc>
      </w:tr>
      <w:tr w:rsidR="00BA0702" w14:paraId="684FC7D9" w14:textId="77777777">
        <w:tc>
          <w:tcPr>
            <w:tcW w:w="793" w:type="dxa"/>
            <w:vAlign w:val="center"/>
          </w:tcPr>
          <w:p w14:paraId="4A915EA0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636" w:type="dxa"/>
            <w:vAlign w:val="center"/>
          </w:tcPr>
          <w:p w14:paraId="45E80E32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Theme="minorEastAsia" w:cs="Arial"/>
                <w:kern w:val="0"/>
                <w:sz w:val="18"/>
                <w:szCs w:val="18"/>
              </w:rPr>
              <w:t>排水泵</w:t>
            </w:r>
          </w:p>
        </w:tc>
        <w:tc>
          <w:tcPr>
            <w:tcW w:w="2187" w:type="dxa"/>
            <w:vAlign w:val="center"/>
          </w:tcPr>
          <w:p w14:paraId="7275677B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Pump</w:t>
            </w:r>
          </w:p>
        </w:tc>
        <w:tc>
          <w:tcPr>
            <w:tcW w:w="947" w:type="dxa"/>
            <w:vAlign w:val="center"/>
          </w:tcPr>
          <w:p w14:paraId="1D0FD94A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59" w:type="dxa"/>
          </w:tcPr>
          <w:p w14:paraId="040FAC40" w14:textId="77777777" w:rsidR="00BA0702" w:rsidRDefault="008F4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B25-6AC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220V-240V 50Hz21W</w:t>
            </w:r>
          </w:p>
        </w:tc>
      </w:tr>
      <w:tr w:rsidR="00BA0702" w14:paraId="170652B7" w14:textId="77777777">
        <w:tc>
          <w:tcPr>
            <w:tcW w:w="793" w:type="dxa"/>
            <w:vAlign w:val="center"/>
          </w:tcPr>
          <w:p w14:paraId="57B2BD4D" w14:textId="77777777" w:rsidR="00BA0702" w:rsidRPr="00496830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496830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636" w:type="dxa"/>
            <w:vAlign w:val="center"/>
          </w:tcPr>
          <w:p w14:paraId="7F151B45" w14:textId="77777777" w:rsidR="00BA0702" w:rsidRPr="00496830" w:rsidRDefault="008F4171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496830">
              <w:rPr>
                <w:rFonts w:ascii="Arial" w:hAnsiTheme="minorEastAsia" w:cs="Arial"/>
                <w:color w:val="FF0000"/>
                <w:kern w:val="0"/>
                <w:sz w:val="18"/>
                <w:szCs w:val="18"/>
              </w:rPr>
              <w:t>进水阀</w:t>
            </w:r>
          </w:p>
        </w:tc>
        <w:tc>
          <w:tcPr>
            <w:tcW w:w="2187" w:type="dxa"/>
            <w:vAlign w:val="center"/>
          </w:tcPr>
          <w:p w14:paraId="67C42046" w14:textId="77777777" w:rsidR="00BA0702" w:rsidRPr="00496830" w:rsidRDefault="008F4171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496830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Water inlet valve</w:t>
            </w:r>
          </w:p>
        </w:tc>
        <w:tc>
          <w:tcPr>
            <w:tcW w:w="947" w:type="dxa"/>
            <w:vAlign w:val="center"/>
          </w:tcPr>
          <w:p w14:paraId="6A170128" w14:textId="77777777" w:rsidR="00BA0702" w:rsidRPr="00496830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496830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2959" w:type="dxa"/>
          </w:tcPr>
          <w:p w14:paraId="0F9452AC" w14:textId="77777777" w:rsidR="00BA0702" w:rsidRPr="00496830" w:rsidRDefault="008F4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496830">
              <w:rPr>
                <w:rFonts w:ascii="Arial" w:hAnsiTheme="minorEastAsia" w:cs="Arial"/>
                <w:color w:val="FF0000"/>
                <w:kern w:val="0"/>
                <w:sz w:val="18"/>
                <w:szCs w:val="18"/>
              </w:rPr>
              <w:t>一进双出</w:t>
            </w:r>
            <w:r w:rsidRPr="00496830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,FPS180G</w:t>
            </w:r>
          </w:p>
          <w:p w14:paraId="48343C9E" w14:textId="77777777" w:rsidR="00BA0702" w:rsidRPr="00496830" w:rsidRDefault="008F4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496830"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220V-240V 50/60Hz</w:t>
            </w:r>
          </w:p>
        </w:tc>
      </w:tr>
      <w:tr w:rsidR="00BA0702" w14:paraId="073719F4" w14:textId="77777777">
        <w:tc>
          <w:tcPr>
            <w:tcW w:w="793" w:type="dxa"/>
            <w:vAlign w:val="center"/>
          </w:tcPr>
          <w:p w14:paraId="689FFDBC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636" w:type="dxa"/>
            <w:vAlign w:val="center"/>
          </w:tcPr>
          <w:p w14:paraId="5CD60B88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Theme="minorEastAsia" w:cs="Arial"/>
                <w:kern w:val="0"/>
                <w:sz w:val="18"/>
                <w:szCs w:val="18"/>
              </w:rPr>
              <w:t>滤波器</w:t>
            </w:r>
          </w:p>
        </w:tc>
        <w:tc>
          <w:tcPr>
            <w:tcW w:w="2187" w:type="dxa"/>
            <w:vAlign w:val="center"/>
          </w:tcPr>
          <w:p w14:paraId="1A855260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Electric Filter</w:t>
            </w:r>
          </w:p>
        </w:tc>
        <w:tc>
          <w:tcPr>
            <w:tcW w:w="947" w:type="dxa"/>
            <w:vAlign w:val="center"/>
          </w:tcPr>
          <w:p w14:paraId="07B5EAEB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959" w:type="dxa"/>
          </w:tcPr>
          <w:p w14:paraId="6901FC21" w14:textId="77777777" w:rsidR="00BA0702" w:rsidRDefault="008F417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LCR 095.71602.00</w:t>
            </w:r>
          </w:p>
          <w:p w14:paraId="0C327820" w14:textId="77777777" w:rsidR="00BA0702" w:rsidRDefault="008F4171">
            <w:pPr>
              <w:autoSpaceDE w:val="0"/>
              <w:autoSpaceDN w:val="0"/>
              <w:adjustRightInd w:val="0"/>
              <w:spacing w:line="12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115/250VAC,50/60Hz 16A</w:t>
            </w:r>
          </w:p>
        </w:tc>
      </w:tr>
    </w:tbl>
    <w:p w14:paraId="7A6A5164" w14:textId="445C5BA3" w:rsidR="00BA0702" w:rsidRDefault="00BA0702">
      <w:pPr>
        <w:ind w:firstLineChars="200" w:firstLine="420"/>
        <w:rPr>
          <w:rFonts w:ascii="Arial" w:hAnsi="Arial" w:cs="Arial"/>
          <w:szCs w:val="21"/>
        </w:rPr>
      </w:pPr>
    </w:p>
    <w:sectPr w:rsidR="00BA0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58DEB9"/>
    <w:multiLevelType w:val="singleLevel"/>
    <w:tmpl w:val="C758DEB9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12405848"/>
    <w:multiLevelType w:val="multilevel"/>
    <w:tmpl w:val="124058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3992442">
    <w:abstractNumId w:val="1"/>
  </w:num>
  <w:num w:numId="2" w16cid:durableId="118155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0D"/>
    <w:rsid w:val="00012564"/>
    <w:rsid w:val="000302CD"/>
    <w:rsid w:val="00053082"/>
    <w:rsid w:val="00077DE9"/>
    <w:rsid w:val="001167C1"/>
    <w:rsid w:val="00124E47"/>
    <w:rsid w:val="0014473D"/>
    <w:rsid w:val="00160113"/>
    <w:rsid w:val="001B10EC"/>
    <w:rsid w:val="001C14BA"/>
    <w:rsid w:val="001D6675"/>
    <w:rsid w:val="001E7CE0"/>
    <w:rsid w:val="00211617"/>
    <w:rsid w:val="00231F85"/>
    <w:rsid w:val="002369F9"/>
    <w:rsid w:val="00263BA3"/>
    <w:rsid w:val="00263EC8"/>
    <w:rsid w:val="00274B23"/>
    <w:rsid w:val="002A4895"/>
    <w:rsid w:val="002F4B30"/>
    <w:rsid w:val="003320CE"/>
    <w:rsid w:val="003512DA"/>
    <w:rsid w:val="00366164"/>
    <w:rsid w:val="00385D77"/>
    <w:rsid w:val="003D790B"/>
    <w:rsid w:val="004376E0"/>
    <w:rsid w:val="004534F4"/>
    <w:rsid w:val="00472F29"/>
    <w:rsid w:val="00476AB2"/>
    <w:rsid w:val="00496830"/>
    <w:rsid w:val="004A3157"/>
    <w:rsid w:val="004D0D0B"/>
    <w:rsid w:val="00531690"/>
    <w:rsid w:val="0056381C"/>
    <w:rsid w:val="00574931"/>
    <w:rsid w:val="005826A0"/>
    <w:rsid w:val="005A7B23"/>
    <w:rsid w:val="005E1F52"/>
    <w:rsid w:val="0062360D"/>
    <w:rsid w:val="007C0225"/>
    <w:rsid w:val="00820501"/>
    <w:rsid w:val="00866A9D"/>
    <w:rsid w:val="008B479B"/>
    <w:rsid w:val="008F39E1"/>
    <w:rsid w:val="008F4171"/>
    <w:rsid w:val="00921BD7"/>
    <w:rsid w:val="00972AA7"/>
    <w:rsid w:val="00977667"/>
    <w:rsid w:val="00A01489"/>
    <w:rsid w:val="00A3357F"/>
    <w:rsid w:val="00A85CAD"/>
    <w:rsid w:val="00AA41B7"/>
    <w:rsid w:val="00AE2CDD"/>
    <w:rsid w:val="00B06429"/>
    <w:rsid w:val="00B22868"/>
    <w:rsid w:val="00B80889"/>
    <w:rsid w:val="00B966D0"/>
    <w:rsid w:val="00BA0702"/>
    <w:rsid w:val="00BA12D1"/>
    <w:rsid w:val="00CA5176"/>
    <w:rsid w:val="00CC0193"/>
    <w:rsid w:val="00D25DCB"/>
    <w:rsid w:val="00D34070"/>
    <w:rsid w:val="00D67F42"/>
    <w:rsid w:val="00D7375E"/>
    <w:rsid w:val="00DA478A"/>
    <w:rsid w:val="00DE1392"/>
    <w:rsid w:val="00E24D69"/>
    <w:rsid w:val="00EA59D0"/>
    <w:rsid w:val="00EB30C1"/>
    <w:rsid w:val="00FD6039"/>
    <w:rsid w:val="00FE463D"/>
    <w:rsid w:val="00FF164D"/>
    <w:rsid w:val="07851D91"/>
    <w:rsid w:val="231D2B1B"/>
    <w:rsid w:val="256E74A4"/>
    <w:rsid w:val="3544509F"/>
    <w:rsid w:val="3C1F284F"/>
    <w:rsid w:val="4B2014CD"/>
    <w:rsid w:val="572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EFDA34"/>
  <w15:docId w15:val="{6758BD38-43BB-4987-8ECC-D71B6D19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pPr>
      <w:ind w:firstLine="420"/>
    </w:pPr>
    <w:rPr>
      <w:rFonts w:ascii="Times New Roman" w:eastAsia="SimSu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Pr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SimSun" w:eastAsia="SimSun" w:hAnsi="SimSun" w:cs="SimSun"/>
      <w:b/>
      <w:bCs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character" w:customStyle="1" w:styleId="tgt">
    <w:name w:val="tgt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104"/>
    <customShpInfo spid="_x0000_s2103"/>
    <customShpInfo spid="_x0000_s2105"/>
    <customShpInfo spid="_x0000_s2150"/>
    <customShpInfo spid="_x0000_s2148"/>
    <customShpInfo spid="_x0000_s2147"/>
    <customShpInfo spid="_x0000_s2149"/>
    <customShpInfo spid="_x0000_s2146"/>
    <customShpInfo spid="_x0000_s2145"/>
    <customShpInfo spid="_x0000_s2130"/>
    <customShpInfo spid="_x0000_s2144"/>
    <customShpInfo spid="_x0000_s2135"/>
    <customShpInfo spid="_x0000_s2137"/>
    <customShpInfo spid="_x0000_s2143"/>
    <customShpInfo spid="_x0000_s2142"/>
    <customShpInfo spid="_x0000_s2107"/>
    <customShpInfo spid="_x0000_s2106"/>
    <customShpInfo spid="_x0000_s1026" textRotate="1"/>
    <customShpInfo spid="_x0000_s2055"/>
    <customShpInfo spid="_x0000_s2054"/>
    <customShpInfo spid="_x0000_s2053"/>
    <customShpInfo spid="_x0000_s2052"/>
    <customShpInfo spid="_x0000_s2057"/>
    <customShpInfo spid="_x0000_s2056"/>
    <customShpInfo spid="_x0000_s2058"/>
    <customShpInfo spid="_x0000_s2117"/>
    <customShpInfo spid="_x0000_s2118"/>
    <customShpInfo spid="_x0000_s2116"/>
    <customShpInfo spid="_x0000_s2121"/>
    <customShpInfo spid="_x0000_s2120"/>
    <customShpInfo spid="_x0000_s2119"/>
    <customShpInfo spid="_x0000_s2061"/>
    <customShpInfo spid="_x0000_s2060"/>
    <customShpInfo spid="_x0000_s2122"/>
    <customShpInfo spid="_x0000_s2123"/>
    <customShpInfo spid="_x0000_s2062"/>
    <customShpInfo spid="_x0000_s2065"/>
    <customShpInfo spid="_x0000_s2064"/>
    <customShpInfo spid="_x0000_s2063"/>
    <customShpInfo spid="_x0000_s2068"/>
    <customShpInfo spid="_x0000_s2067"/>
    <customShpInfo spid="_x0000_s2066"/>
    <customShpInfo spid="_x0000_s2069"/>
    <customShpInfo spid="_x0000_s2087"/>
    <customShpInfo spid="_x0000_s2086"/>
    <customShpInfo spid="_x0000_s2085"/>
    <customShpInfo spid="_x0000_s2074"/>
    <customShpInfo spid="_x0000_s2073"/>
    <customShpInfo spid="_x0000_s2072"/>
    <customShpInfo spid="_x0000_s2077"/>
    <customShpInfo spid="_x0000_s2076"/>
    <customShpInfo spid="_x0000_s2075"/>
    <customShpInfo spid="_x0000_s2079"/>
    <customShpInfo spid="_x0000_s2078"/>
    <customShpInfo spid="_x0000_s2125"/>
    <customShpInfo spid="_x0000_s2124"/>
    <customShpInfo spid="_x0000_s2081"/>
    <customShpInfo spid="_x0000_s2080"/>
    <customShpInfo spid="_x0000_s2084"/>
    <customShpInfo spid="_x0000_s2083"/>
    <customShpInfo spid="_x0000_s2082"/>
    <customShpInfo spid="_x0000_s2088"/>
    <customShpInfo spid="_x0000_s2094"/>
    <customShpInfo spid="_x0000_s2093"/>
    <customShpInfo spid="_x0000_s2092"/>
    <customShpInfo spid="_x0000_s2091"/>
    <customShpInfo spid="_x0000_s2090"/>
    <customShpInfo spid="_x0000_s2089"/>
    <customShpInfo spid="_x0000_s2126"/>
    <customShpInfo spid="_x0000_s2127"/>
    <customShpInfo spid="_x0000_s2129"/>
    <customShpInfo spid="_x0000_s2128"/>
    <customShpInfo spid="_x0000_s2096"/>
    <customShpInfo spid="_x0000_s2101"/>
    <customShpInfo spid="_x0000_s2100"/>
    <customShpInfo spid="_x0000_s2099"/>
    <customShpInfo spid="_x0000_s2098"/>
  </customShpExts>
</s:customData>
</file>

<file path=customXml/itemProps1.xml><?xml version="1.0" encoding="utf-8"?>
<ds:datastoreItem xmlns:ds="http://schemas.openxmlformats.org/officeDocument/2006/customXml" ds:itemID="{9FA68A59-6087-4C8D-BA68-ECD032086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zhoudongjie</dc:creator>
  <cp:lastModifiedBy>PowerUser</cp:lastModifiedBy>
  <cp:revision>2</cp:revision>
  <dcterms:created xsi:type="dcterms:W3CDTF">2022-10-26T08:24:00Z</dcterms:created>
  <dcterms:modified xsi:type="dcterms:W3CDTF">2022-10-26T08:24:00Z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